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4" w:rsidRDefault="00A01378" w:rsidP="00A0137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01378" w:rsidRDefault="00A01378" w:rsidP="00A0137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Кишинёв, Молдова 960 архетип ИВДИВО 448 архетипической Октавы Аватар Синтеза Огнеслав ИВАС КХ</w:t>
      </w:r>
    </w:p>
    <w:p w:rsidR="00A01378" w:rsidRDefault="00A01378" w:rsidP="00A0137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01378" w:rsidRDefault="00A01378" w:rsidP="00A0137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04.02.2024</w:t>
      </w:r>
    </w:p>
    <w:p w:rsidR="00A01378" w:rsidRPr="006D61E6" w:rsidRDefault="006D61E6" w:rsidP="00A01378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 w:rsidRPr="006D61E6">
        <w:rPr>
          <w:rFonts w:ascii="Times New Roman" w:hAnsi="Times New Roman" w:cs="Times New Roman"/>
          <w:i/>
          <w:iCs/>
          <w:color w:val="FF0000"/>
          <w:sz w:val="24"/>
        </w:rPr>
        <w:t>Утверждаю КХ 10022024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D61E6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Лека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Савовна</w:t>
      </w:r>
      <w:proofErr w:type="spellEnd"/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Татьяна Викторовна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Чернолев Елизавета Николаевна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Залищикер Фаина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Шолда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Ивановна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Полякова Ольга Ивановна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Зубарева Марина Филипповна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Кожокару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Раиса Филипповна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Дога Евгений Юрьевич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Кафтя Лидия Васильевна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Костин 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 w:rsidR="006D61E6">
        <w:rPr>
          <w:rFonts w:ascii="Times New Roman" w:hAnsi="Times New Roman" w:cs="Times New Roman"/>
          <w:color w:val="000000"/>
          <w:sz w:val="24"/>
        </w:rPr>
        <w:t>Щирба</w:t>
      </w:r>
      <w:proofErr w:type="spellEnd"/>
      <w:r w:rsidR="006D61E6">
        <w:rPr>
          <w:rFonts w:ascii="Times New Roman" w:hAnsi="Times New Roman" w:cs="Times New Roman"/>
          <w:color w:val="000000"/>
          <w:sz w:val="24"/>
        </w:rPr>
        <w:t xml:space="preserve"> Татьяна Николаевна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Кисненко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Родика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Ефимовна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6D61E6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Карпатюк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Василий Иванович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6D61E6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. Андроник Лилия Петровна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6D61E6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Кисненко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D61E6"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 w:rsidR="006D61E6">
        <w:rPr>
          <w:rFonts w:ascii="Times New Roman" w:hAnsi="Times New Roman" w:cs="Times New Roman"/>
          <w:color w:val="000000"/>
          <w:sz w:val="24"/>
        </w:rPr>
        <w:t xml:space="preserve"> Вячеславовна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6D61E6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Журавлёва Татьяна</w:t>
      </w:r>
      <w:r w:rsidR="006D61E6"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A01378" w:rsidRDefault="006D61E6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A01378">
        <w:rPr>
          <w:rFonts w:ascii="Times New Roman" w:hAnsi="Times New Roman" w:cs="Times New Roman"/>
          <w:color w:val="000000"/>
          <w:sz w:val="24"/>
        </w:rPr>
        <w:t>. Зубарев Андрей</w:t>
      </w:r>
      <w:r>
        <w:rPr>
          <w:rFonts w:ascii="Times New Roman" w:hAnsi="Times New Roman" w:cs="Times New Roman"/>
          <w:color w:val="000000"/>
          <w:sz w:val="24"/>
        </w:rPr>
        <w:t xml:space="preserve"> Александрович</w:t>
      </w:r>
    </w:p>
    <w:p w:rsidR="006D61E6" w:rsidRDefault="006D61E6" w:rsidP="006D61E6">
      <w:r>
        <w:t xml:space="preserve"> </w:t>
      </w:r>
    </w:p>
    <w:p w:rsidR="00A01378" w:rsidRDefault="00A01378" w:rsidP="00A013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Дело 1 Введение в Огонь и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ведение Огня и Синтеза Совета Подразделения исполнила Глава Подразделения Андрющенко Алла.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 Стяжание зданий подразделения 50, 51, 52, 53 архетипов с 22 по 25 Октавы. Исполнила Глава подразделения Андрющенко Алла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 Разработка Фа Подразделения и личного Фа. Развёртка Ядер Синтеза в 22 и 23 Октава</w:t>
      </w:r>
      <w:r w:rsidR="006D61E6">
        <w:rPr>
          <w:rFonts w:ascii="Times New Roman" w:hAnsi="Times New Roman" w:cs="Times New Roman"/>
          <w:color w:val="000000"/>
          <w:sz w:val="24"/>
        </w:rPr>
        <w:t>х</w:t>
      </w:r>
      <w:r>
        <w:rPr>
          <w:rFonts w:ascii="Times New Roman" w:hAnsi="Times New Roman" w:cs="Times New Roman"/>
          <w:color w:val="000000"/>
          <w:sz w:val="24"/>
        </w:rPr>
        <w:t>. Исполнила Глава ВШС  Лека Людмила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</w:p>
    <w:p w:rsidR="00A01378" w:rsidRDefault="00A01378" w:rsidP="00A013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Решение.  Решили проводить Совет ИВО два раза в месяц для более эффективной работы Подразделения и развития Должностно Полномочных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</w:p>
    <w:p w:rsidR="00A01378" w:rsidRDefault="00A01378" w:rsidP="00A013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A01378" w:rsidRDefault="00FB7C07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Голосование. Голосов "за" </w:t>
      </w:r>
      <w:r>
        <w:rPr>
          <w:rFonts w:ascii="Times New Roman" w:hAnsi="Times New Roman" w:cs="Times New Roman"/>
          <w:color w:val="000000"/>
          <w:sz w:val="24"/>
          <w:lang w:val="ru-MO"/>
        </w:rPr>
        <w:t>19</w:t>
      </w:r>
      <w:r w:rsidR="00A01378">
        <w:rPr>
          <w:rFonts w:ascii="Times New Roman" w:hAnsi="Times New Roman" w:cs="Times New Roman"/>
          <w:color w:val="000000"/>
          <w:sz w:val="24"/>
        </w:rPr>
        <w:t>, "против" нет, воздержавшихся нет.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</w:p>
    <w:p w:rsidR="00A01378" w:rsidRDefault="00A01378" w:rsidP="00A0137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 Здания. Ключевое слово 2 Архетипы. Ключевое слово 3 По</w:t>
      </w:r>
      <w:r w:rsidR="006D61E6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ышение</w:t>
      </w:r>
      <w:r w:rsidR="006D61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Фа. Кл</w:t>
      </w:r>
      <w:r w:rsidR="006D61E6">
        <w:rPr>
          <w:rFonts w:ascii="Times New Roman" w:hAnsi="Times New Roman" w:cs="Times New Roman"/>
          <w:color w:val="000000"/>
          <w:sz w:val="24"/>
        </w:rPr>
        <w:t>ю</w:t>
      </w:r>
      <w:r>
        <w:rPr>
          <w:rFonts w:ascii="Times New Roman" w:hAnsi="Times New Roman" w:cs="Times New Roman"/>
          <w:color w:val="000000"/>
          <w:sz w:val="24"/>
        </w:rPr>
        <w:t>чевое слово 4 Ядр</w:t>
      </w:r>
      <w:r w:rsidR="006D61E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Синтеза. Ключевое слово 5 Октавы. </w:t>
      </w:r>
    </w:p>
    <w:p w:rsidR="00A01378" w:rsidRDefault="00A01378" w:rsidP="00A01378">
      <w:pPr>
        <w:rPr>
          <w:rFonts w:ascii="Times New Roman" w:hAnsi="Times New Roman" w:cs="Times New Roman"/>
          <w:color w:val="000000"/>
          <w:sz w:val="24"/>
        </w:rPr>
      </w:pPr>
    </w:p>
    <w:p w:rsidR="00A01378" w:rsidRPr="00A01378" w:rsidRDefault="00A01378" w:rsidP="00A01378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sectPr w:rsidR="00A01378" w:rsidRPr="00A01378" w:rsidSect="00A0137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8"/>
    <w:rsid w:val="00133B04"/>
    <w:rsid w:val="00671562"/>
    <w:rsid w:val="006D61E6"/>
    <w:rsid w:val="008D3D8E"/>
    <w:rsid w:val="00A01378"/>
    <w:rsid w:val="00ED6016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2024-02-10T21:20:00Z</dcterms:created>
  <dcterms:modified xsi:type="dcterms:W3CDTF">2024-02-10T21:31:00Z</dcterms:modified>
</cp:coreProperties>
</file>